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8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313629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313629">
        <w:rPr>
          <w:rFonts w:ascii="Berlin Sans FB" w:hAnsi="Berlin Sans FB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Administrative</w:t>
      </w:r>
      <w:r w:rsidR="00CB5C4A" w:rsidRPr="00313629">
        <w:rPr>
          <w:rFonts w:ascii="Berlin Sans FB" w:hAnsi="Berlin Sans FB"/>
          <w:color w:val="0F1844"/>
          <w:spacing w:val="59"/>
          <w:w w:val="110"/>
          <w:sz w:val="24"/>
          <w:szCs w:val="24"/>
        </w:rPr>
        <w:t xml:space="preserve"> </w: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Review</w:t>
      </w:r>
      <w:r w:rsidR="00CB5C4A" w:rsidRPr="00313629">
        <w:rPr>
          <w:rFonts w:ascii="Berlin Sans FB" w:hAnsi="Berlin Sans FB"/>
          <w:color w:val="0F1844"/>
          <w:spacing w:val="40"/>
          <w:w w:val="110"/>
          <w:sz w:val="24"/>
          <w:szCs w:val="24"/>
        </w:rPr>
        <w:t xml:space="preserve"> </w: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Meeting</w:t>
      </w:r>
      <w:r w:rsidR="00CB5C4A" w:rsidRPr="00313629">
        <w:rPr>
          <w:rFonts w:ascii="Berlin Sans FB" w:hAnsi="Berlin Sans FB"/>
          <w:color w:val="0F1844"/>
          <w:spacing w:val="23"/>
          <w:w w:val="110"/>
          <w:sz w:val="24"/>
          <w:szCs w:val="24"/>
        </w:rPr>
        <w:t xml:space="preserve"> </w: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F81F96" w:rsidP="00BE548A">
      <w:pPr>
        <w:pStyle w:val="Heading1"/>
        <w:ind w:right="2790"/>
        <w:rPr>
          <w:color w:val="161616"/>
          <w:w w:val="105"/>
        </w:rPr>
      </w:pPr>
      <w:r>
        <w:rPr>
          <w:color w:val="161616"/>
          <w:w w:val="105"/>
        </w:rPr>
        <w:t>May 13</w:t>
      </w:r>
      <w:r w:rsidR="00BE548A">
        <w:rPr>
          <w:color w:val="161616"/>
          <w:w w:val="105"/>
        </w:rPr>
        <w:t>, 2020</w:t>
      </w:r>
    </w:p>
    <w:p w:rsidR="00696ABE" w:rsidRDefault="00343725" w:rsidP="00BE548A">
      <w:pPr>
        <w:pStyle w:val="Heading1"/>
        <w:ind w:right="2790"/>
        <w:rPr>
          <w:w w:val="110"/>
        </w:rPr>
      </w:pPr>
      <w:r>
        <w:rPr>
          <w:w w:val="110"/>
        </w:rPr>
        <w:t>4:00 to 5:00 p.m.</w:t>
      </w:r>
    </w:p>
    <w:p w:rsidR="00343725" w:rsidRDefault="00343725" w:rsidP="00BE548A">
      <w:pPr>
        <w:pStyle w:val="Heading1"/>
        <w:ind w:right="2790"/>
        <w:rPr>
          <w:w w:val="110"/>
        </w:rPr>
      </w:pPr>
    </w:p>
    <w:p w:rsidR="00343725" w:rsidRDefault="00343725" w:rsidP="00BE548A">
      <w:pPr>
        <w:pStyle w:val="Heading1"/>
        <w:ind w:right="2790"/>
        <w:rPr>
          <w:rFonts w:cs="Times New Roman"/>
        </w:rPr>
      </w:pPr>
    </w:p>
    <w:p w:rsidR="00696ABE" w:rsidRDefault="004C6072" w:rsidP="00343725">
      <w:pPr>
        <w:widowControl/>
        <w:ind w:firstLine="720"/>
        <w:rPr>
          <w:rStyle w:val="Hyperlink"/>
          <w:rFonts w:ascii="&amp;quot" w:hAnsi="&amp;quot"/>
          <w:color w:val="0066CC"/>
          <w:sz w:val="28"/>
          <w:szCs w:val="28"/>
        </w:rPr>
      </w:pPr>
      <w:hyperlink r:id="rId9" w:tgtFrame="_blank" w:history="1">
        <w:r w:rsidR="00343725" w:rsidRPr="00343725">
          <w:rPr>
            <w:rStyle w:val="Hyperlink"/>
            <w:rFonts w:ascii="&amp;quot" w:hAnsi="&amp;quot"/>
            <w:color w:val="0066CC"/>
            <w:sz w:val="28"/>
            <w:szCs w:val="28"/>
          </w:rPr>
          <w:t>https://us02web.zoom.us/j/89236046737</w:t>
        </w:r>
      </w:hyperlink>
    </w:p>
    <w:p w:rsidR="00051EB8" w:rsidRDefault="00051EB8" w:rsidP="00343725">
      <w:pPr>
        <w:widowControl/>
        <w:ind w:firstLine="720"/>
        <w:rPr>
          <w:rStyle w:val="Hyperlink"/>
          <w:rFonts w:ascii="&amp;quot" w:hAnsi="&amp;quot"/>
          <w:color w:val="0066CC"/>
          <w:sz w:val="28"/>
          <w:szCs w:val="28"/>
        </w:rPr>
      </w:pPr>
    </w:p>
    <w:p w:rsidR="00051EB8" w:rsidRPr="00343725" w:rsidRDefault="00051EB8" w:rsidP="00343725">
      <w:pPr>
        <w:widowControl/>
        <w:ind w:firstLine="720"/>
        <w:rPr>
          <w:b/>
          <w:sz w:val="28"/>
          <w:szCs w:val="28"/>
        </w:rPr>
      </w:pPr>
    </w:p>
    <w:p w:rsidR="00F81F96" w:rsidRDefault="00F81F96" w:rsidP="00F81F96">
      <w:pPr>
        <w:pStyle w:val="ListParagraph"/>
        <w:ind w:left="720"/>
        <w:rPr>
          <w:b/>
        </w:rPr>
      </w:pPr>
    </w:p>
    <w:p w:rsidR="00F81F96" w:rsidRDefault="00F81F96" w:rsidP="00F81F96">
      <w:pPr>
        <w:pStyle w:val="ListParagraph"/>
        <w:ind w:left="720"/>
        <w:rPr>
          <w:b/>
        </w:rPr>
      </w:pPr>
    </w:p>
    <w:p w:rsidR="00956C74" w:rsidRPr="00956C74" w:rsidRDefault="00956C74" w:rsidP="00956C74">
      <w:pPr>
        <w:pStyle w:val="xmsonormal"/>
        <w:numPr>
          <w:ilvl w:val="0"/>
          <w:numId w:val="24"/>
        </w:numPr>
        <w:spacing w:before="0" w:beforeAutospacing="0" w:after="0" w:afterAutospacing="0"/>
        <w:rPr>
          <w:rFonts w:asciiTheme="majorHAnsi" w:hAnsiTheme="majorHAnsi"/>
          <w:b/>
          <w:color w:val="212121"/>
          <w:sz w:val="20"/>
          <w:szCs w:val="20"/>
        </w:rPr>
      </w:pPr>
      <w:r w:rsidRPr="00956C74">
        <w:rPr>
          <w:rFonts w:asciiTheme="majorHAnsi" w:hAnsiTheme="majorHAnsi"/>
          <w:b/>
          <w:color w:val="212121"/>
          <w:sz w:val="20"/>
          <w:szCs w:val="20"/>
        </w:rPr>
        <w:t>UVD032620 - Consideration and action on an administrative application for approval of the Dixie Subdivision, consisting of one lot.</w:t>
      </w:r>
    </w:p>
    <w:p w:rsidR="00956C74" w:rsidRDefault="00956C74" w:rsidP="00956C74">
      <w:pPr>
        <w:pStyle w:val="xmsonormal"/>
        <w:spacing w:before="0" w:beforeAutospacing="0" w:after="0" w:afterAutospacing="0"/>
        <w:rPr>
          <w:rFonts w:asciiTheme="majorHAnsi" w:hAnsiTheme="majorHAnsi"/>
          <w:color w:val="212121"/>
          <w:sz w:val="22"/>
          <w:szCs w:val="22"/>
        </w:rPr>
      </w:pPr>
    </w:p>
    <w:p w:rsidR="00956C74" w:rsidRPr="00956C74" w:rsidRDefault="00956C74" w:rsidP="00956C74">
      <w:pPr>
        <w:pStyle w:val="xmsonormal"/>
        <w:spacing w:before="0" w:beforeAutospacing="0" w:after="0" w:afterAutospacing="0"/>
        <w:rPr>
          <w:rFonts w:asciiTheme="majorHAnsi" w:hAnsiTheme="majorHAnsi"/>
          <w:color w:val="212121"/>
          <w:sz w:val="22"/>
          <w:szCs w:val="22"/>
        </w:rPr>
      </w:pPr>
    </w:p>
    <w:p w:rsidR="00956C74" w:rsidRPr="00956C74" w:rsidRDefault="00956C74" w:rsidP="00956C74">
      <w:pPr>
        <w:pStyle w:val="xmsonormal"/>
        <w:spacing w:before="0" w:beforeAutospacing="0" w:after="0" w:afterAutospacing="0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956C74">
        <w:rPr>
          <w:rFonts w:asciiTheme="majorHAnsi" w:hAnsiTheme="majorHAnsi"/>
          <w:color w:val="212121"/>
          <w:sz w:val="22"/>
          <w:szCs w:val="22"/>
        </w:rPr>
        <w:t> </w:t>
      </w:r>
    </w:p>
    <w:p w:rsidR="00956C74" w:rsidRPr="00956C74" w:rsidRDefault="00956C74" w:rsidP="00956C74">
      <w:pPr>
        <w:pStyle w:val="xmsonormal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956C74">
        <w:rPr>
          <w:rFonts w:asciiTheme="minorHAnsi" w:hAnsiTheme="minorHAnsi" w:cstheme="minorHAnsi"/>
          <w:b/>
          <w:color w:val="212121"/>
          <w:sz w:val="22"/>
          <w:szCs w:val="22"/>
        </w:rPr>
        <w:t>LVV021420 - Consideration and action on a request for a subdivision plat amendment to Vaquero Village Cluster Subdivision by adding three lots and rearranging the open space.</w:t>
      </w:r>
    </w:p>
    <w:p w:rsidR="00F81F96" w:rsidRDefault="00F81F96" w:rsidP="00F81F96">
      <w:pPr>
        <w:pStyle w:val="ListParagraph"/>
        <w:ind w:left="720"/>
        <w:rPr>
          <w:b/>
        </w:rPr>
      </w:pPr>
    </w:p>
    <w:p w:rsidR="00F81F96" w:rsidRDefault="00F81F96" w:rsidP="00F81F96">
      <w:pPr>
        <w:pStyle w:val="ListParagraph"/>
        <w:ind w:left="720"/>
        <w:rPr>
          <w:b/>
        </w:rPr>
      </w:pPr>
    </w:p>
    <w:p w:rsidR="00F81F96" w:rsidRDefault="00F81F96" w:rsidP="00F81F96">
      <w:pPr>
        <w:pStyle w:val="ListParagraph"/>
        <w:ind w:left="720"/>
        <w:rPr>
          <w:b/>
        </w:rPr>
      </w:pPr>
    </w:p>
    <w:p w:rsidR="00F81F96" w:rsidRDefault="00F81F96" w:rsidP="00F81F96">
      <w:pPr>
        <w:pStyle w:val="ListParagraph"/>
        <w:ind w:left="720"/>
        <w:rPr>
          <w:b/>
        </w:rPr>
      </w:pPr>
    </w:p>
    <w:p w:rsidR="00F81F96" w:rsidRDefault="00F81F96" w:rsidP="00F81F96">
      <w:pPr>
        <w:pStyle w:val="ListParagraph"/>
        <w:ind w:left="720"/>
        <w:rPr>
          <w:b/>
        </w:rPr>
      </w:pPr>
    </w:p>
    <w:p w:rsidR="00B83C18" w:rsidRPr="00B83C18" w:rsidRDefault="00B83C18" w:rsidP="00F81F96">
      <w:pPr>
        <w:pStyle w:val="ListParagraph"/>
        <w:ind w:left="720"/>
        <w:rPr>
          <w:b/>
        </w:rPr>
      </w:pPr>
      <w:r>
        <w:rPr>
          <w:b/>
        </w:rPr>
        <w:t>Adjournment</w:t>
      </w:r>
    </w:p>
    <w:p w:rsidR="008F2FF6" w:rsidRDefault="008F2FF6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051EB8" w:rsidRDefault="00051EB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051EB8" w:rsidRDefault="00051EB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11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051EB8" w:rsidRDefault="00051EB8" w:rsidP="00051EB8">
      <w:pPr>
        <w:widowControl/>
        <w:rPr>
          <w:rStyle w:val="Hyperlink"/>
          <w:rFonts w:ascii="&amp;quot" w:hAnsi="&amp;quot"/>
          <w:i/>
          <w:color w:val="auto"/>
          <w:sz w:val="28"/>
          <w:szCs w:val="28"/>
        </w:rPr>
      </w:pPr>
      <w:r w:rsidRPr="00051EB8">
        <w:rPr>
          <w:i/>
          <w:sz w:val="24"/>
          <w:szCs w:val="24"/>
        </w:rPr>
        <w:t>The regular meeting will be held VIRTUALLY via Zoom Video Conference. Please access this VIRTUAL meeting by navigating to the following web/ink in a web browser:</w:t>
      </w:r>
      <w:r w:rsidRPr="00051EB8">
        <w:rPr>
          <w:i/>
        </w:rPr>
        <w:t xml:space="preserve"> </w:t>
      </w:r>
      <w:hyperlink r:id="rId12" w:tgtFrame="_blank" w:history="1">
        <w:r w:rsidRPr="00051EB8">
          <w:rPr>
            <w:rStyle w:val="Hyperlink"/>
            <w:rFonts w:ascii="&amp;quot" w:hAnsi="&amp;quot"/>
            <w:i/>
            <w:color w:val="auto"/>
            <w:sz w:val="28"/>
            <w:szCs w:val="28"/>
          </w:rPr>
          <w:t>https://us02web.zoom.us/j/89236046737</w:t>
        </w:r>
      </w:hyperlink>
    </w:p>
    <w:p w:rsidR="003F2702" w:rsidRDefault="00051EB8" w:rsidP="00051EB8">
      <w:pPr>
        <w:widowControl/>
        <w:rPr>
          <w:i/>
          <w:sz w:val="24"/>
          <w:szCs w:val="24"/>
        </w:rPr>
      </w:pPr>
      <w:r w:rsidRPr="00051EB8">
        <w:rPr>
          <w:i/>
          <w:sz w:val="24"/>
          <w:szCs w:val="24"/>
        </w:rPr>
        <w:t xml:space="preserve"> In compliance with the Americans with Disabilities Act, persons needing auxiliary services for these meetings should call the Weber County Planning Commission at 801-399-8791</w:t>
      </w:r>
    </w:p>
    <w:p w:rsidR="00051EB8" w:rsidRPr="00051EB8" w:rsidRDefault="00051EB8" w:rsidP="00051EB8">
      <w:pPr>
        <w:widowControl/>
        <w:rPr>
          <w:i/>
          <w:sz w:val="28"/>
          <w:szCs w:val="28"/>
        </w:rPr>
      </w:pPr>
    </w:p>
    <w:p w:rsidR="003F2702" w:rsidRPr="00051EB8" w:rsidRDefault="003F2702" w:rsidP="00051EB8">
      <w:pPr>
        <w:ind w:left="3288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51EB8">
        <w:rPr>
          <w:i/>
          <w:noProof/>
        </w:rPr>
        <w:drawing>
          <wp:anchor distT="0" distB="0" distL="114300" distR="114300" simplePos="0" relativeHeight="251662336" behindDoc="1" locked="0" layoutInCell="1" allowOverlap="1" wp14:anchorId="69FEDBF4" wp14:editId="7149181F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1EB8">
        <w:rPr>
          <w:i/>
          <w:noProof/>
        </w:rPr>
        <w:drawing>
          <wp:inline distT="0" distB="0" distL="0" distR="0" wp14:anchorId="1C2F6077" wp14:editId="60946ACD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sectPr w:rsidR="003F2702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072" w:rsidRDefault="004C6072" w:rsidP="00051EB8">
      <w:r>
        <w:separator/>
      </w:r>
    </w:p>
  </w:endnote>
  <w:endnote w:type="continuationSeparator" w:id="0">
    <w:p w:rsidR="004C6072" w:rsidRDefault="004C6072" w:rsidP="0005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072" w:rsidRDefault="004C6072" w:rsidP="00051EB8">
      <w:r>
        <w:separator/>
      </w:r>
    </w:p>
  </w:footnote>
  <w:footnote w:type="continuationSeparator" w:id="0">
    <w:p w:rsidR="004C6072" w:rsidRDefault="004C6072" w:rsidP="00051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711"/>
    <w:multiLevelType w:val="hybridMultilevel"/>
    <w:tmpl w:val="8E2E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8408C"/>
    <w:multiLevelType w:val="hybridMultilevel"/>
    <w:tmpl w:val="2EFE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75C66"/>
    <w:multiLevelType w:val="hybridMultilevel"/>
    <w:tmpl w:val="134C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BA2"/>
    <w:multiLevelType w:val="hybridMultilevel"/>
    <w:tmpl w:val="AD7E5FE6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071DB"/>
    <w:multiLevelType w:val="hybridMultilevel"/>
    <w:tmpl w:val="A62C7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7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6DF7"/>
    <w:multiLevelType w:val="hybridMultilevel"/>
    <w:tmpl w:val="3AB823B2"/>
    <w:lvl w:ilvl="0" w:tplc="CCA692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EB311D"/>
    <w:multiLevelType w:val="hybridMultilevel"/>
    <w:tmpl w:val="E258D998"/>
    <w:lvl w:ilvl="0" w:tplc="3EF238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"/>
  </w:num>
  <w:num w:numId="6">
    <w:abstractNumId w:val="14"/>
  </w:num>
  <w:num w:numId="7">
    <w:abstractNumId w:val="10"/>
  </w:num>
  <w:num w:numId="8">
    <w:abstractNumId w:val="7"/>
  </w:num>
  <w:num w:numId="9">
    <w:abstractNumId w:val="19"/>
  </w:num>
  <w:num w:numId="10">
    <w:abstractNumId w:val="12"/>
  </w:num>
  <w:num w:numId="11">
    <w:abstractNumId w:val="17"/>
  </w:num>
  <w:num w:numId="12">
    <w:abstractNumId w:val="6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0"/>
  </w:num>
  <w:num w:numId="18">
    <w:abstractNumId w:val="9"/>
  </w:num>
  <w:num w:numId="19">
    <w:abstractNumId w:val="2"/>
  </w:num>
  <w:num w:numId="20">
    <w:abstractNumId w:val="8"/>
  </w:num>
  <w:num w:numId="21">
    <w:abstractNumId w:val="18"/>
  </w:num>
  <w:num w:numId="22">
    <w:abstractNumId w:val="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51EB8"/>
    <w:rsid w:val="00062309"/>
    <w:rsid w:val="000676D8"/>
    <w:rsid w:val="00071864"/>
    <w:rsid w:val="000D7181"/>
    <w:rsid w:val="000E6807"/>
    <w:rsid w:val="001018D9"/>
    <w:rsid w:val="00104962"/>
    <w:rsid w:val="00113F5E"/>
    <w:rsid w:val="00123DDA"/>
    <w:rsid w:val="001264B2"/>
    <w:rsid w:val="0015275F"/>
    <w:rsid w:val="001543C9"/>
    <w:rsid w:val="00154CF5"/>
    <w:rsid w:val="00175892"/>
    <w:rsid w:val="00195D90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B4BD6"/>
    <w:rsid w:val="002C6B45"/>
    <w:rsid w:val="002D6084"/>
    <w:rsid w:val="002F37EC"/>
    <w:rsid w:val="0030333C"/>
    <w:rsid w:val="00303A33"/>
    <w:rsid w:val="00313629"/>
    <w:rsid w:val="00332535"/>
    <w:rsid w:val="00340DD3"/>
    <w:rsid w:val="00343725"/>
    <w:rsid w:val="00373B1D"/>
    <w:rsid w:val="003A38A3"/>
    <w:rsid w:val="003C5A2D"/>
    <w:rsid w:val="003F2702"/>
    <w:rsid w:val="00401C47"/>
    <w:rsid w:val="00425ECF"/>
    <w:rsid w:val="004455BD"/>
    <w:rsid w:val="004566D5"/>
    <w:rsid w:val="00490391"/>
    <w:rsid w:val="004A2ACD"/>
    <w:rsid w:val="004C6072"/>
    <w:rsid w:val="004C77E6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8380F"/>
    <w:rsid w:val="00696ABE"/>
    <w:rsid w:val="0069790B"/>
    <w:rsid w:val="006B3978"/>
    <w:rsid w:val="006B4B89"/>
    <w:rsid w:val="006C25A1"/>
    <w:rsid w:val="006D4AA0"/>
    <w:rsid w:val="007016A4"/>
    <w:rsid w:val="0070188E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B1264"/>
    <w:rsid w:val="007C527E"/>
    <w:rsid w:val="007C5E12"/>
    <w:rsid w:val="007C5E1D"/>
    <w:rsid w:val="007D6CA5"/>
    <w:rsid w:val="007F369D"/>
    <w:rsid w:val="00821EE0"/>
    <w:rsid w:val="00822049"/>
    <w:rsid w:val="00844136"/>
    <w:rsid w:val="00845CFD"/>
    <w:rsid w:val="00860A2A"/>
    <w:rsid w:val="0087272C"/>
    <w:rsid w:val="008742D2"/>
    <w:rsid w:val="00881D2E"/>
    <w:rsid w:val="00896100"/>
    <w:rsid w:val="008A582B"/>
    <w:rsid w:val="008C1577"/>
    <w:rsid w:val="008D6CEC"/>
    <w:rsid w:val="008F2FF6"/>
    <w:rsid w:val="00906A95"/>
    <w:rsid w:val="009253B0"/>
    <w:rsid w:val="009508C2"/>
    <w:rsid w:val="009538CB"/>
    <w:rsid w:val="00956C74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576"/>
    <w:rsid w:val="009D76F2"/>
    <w:rsid w:val="009E2E32"/>
    <w:rsid w:val="009F399B"/>
    <w:rsid w:val="009F421A"/>
    <w:rsid w:val="00A007D0"/>
    <w:rsid w:val="00A14E1D"/>
    <w:rsid w:val="00A2674B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538EA"/>
    <w:rsid w:val="00B6096F"/>
    <w:rsid w:val="00B638BB"/>
    <w:rsid w:val="00B714B7"/>
    <w:rsid w:val="00B83C18"/>
    <w:rsid w:val="00BB7EA7"/>
    <w:rsid w:val="00BC42A0"/>
    <w:rsid w:val="00BD11F5"/>
    <w:rsid w:val="00BD5CA9"/>
    <w:rsid w:val="00BE4A4D"/>
    <w:rsid w:val="00BE4DA4"/>
    <w:rsid w:val="00BE548A"/>
    <w:rsid w:val="00C0314F"/>
    <w:rsid w:val="00C13242"/>
    <w:rsid w:val="00C2044B"/>
    <w:rsid w:val="00C25EAF"/>
    <w:rsid w:val="00C33F75"/>
    <w:rsid w:val="00C352A5"/>
    <w:rsid w:val="00C3703D"/>
    <w:rsid w:val="00C451AE"/>
    <w:rsid w:val="00C86E74"/>
    <w:rsid w:val="00CA65D4"/>
    <w:rsid w:val="00CB5C4A"/>
    <w:rsid w:val="00CC2C80"/>
    <w:rsid w:val="00CE2F0F"/>
    <w:rsid w:val="00CE7DF8"/>
    <w:rsid w:val="00CF5A35"/>
    <w:rsid w:val="00D022CA"/>
    <w:rsid w:val="00D077C6"/>
    <w:rsid w:val="00D122DC"/>
    <w:rsid w:val="00D17366"/>
    <w:rsid w:val="00D20216"/>
    <w:rsid w:val="00D20CB6"/>
    <w:rsid w:val="00D422AA"/>
    <w:rsid w:val="00D43A2C"/>
    <w:rsid w:val="00D55A0E"/>
    <w:rsid w:val="00D56E1C"/>
    <w:rsid w:val="00D6127F"/>
    <w:rsid w:val="00D61927"/>
    <w:rsid w:val="00D63D26"/>
    <w:rsid w:val="00D90487"/>
    <w:rsid w:val="00D97032"/>
    <w:rsid w:val="00D9738B"/>
    <w:rsid w:val="00DC0941"/>
    <w:rsid w:val="00DF3DB1"/>
    <w:rsid w:val="00E06C65"/>
    <w:rsid w:val="00E14648"/>
    <w:rsid w:val="00E22F99"/>
    <w:rsid w:val="00E26CBE"/>
    <w:rsid w:val="00E27873"/>
    <w:rsid w:val="00E532D1"/>
    <w:rsid w:val="00E64CD0"/>
    <w:rsid w:val="00E724F9"/>
    <w:rsid w:val="00E859C6"/>
    <w:rsid w:val="00E91D4E"/>
    <w:rsid w:val="00E92AAD"/>
    <w:rsid w:val="00E9477C"/>
    <w:rsid w:val="00EA603A"/>
    <w:rsid w:val="00EB17A9"/>
    <w:rsid w:val="00EE7CD5"/>
    <w:rsid w:val="00EF5105"/>
    <w:rsid w:val="00F25153"/>
    <w:rsid w:val="00F30DC1"/>
    <w:rsid w:val="00F5272F"/>
    <w:rsid w:val="00F54C48"/>
    <w:rsid w:val="00F611EA"/>
    <w:rsid w:val="00F64A83"/>
    <w:rsid w:val="00F662B9"/>
    <w:rsid w:val="00F7634C"/>
    <w:rsid w:val="00F81F96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  <w:style w:type="paragraph" w:customStyle="1" w:styleId="xmsonormal">
    <w:name w:val="x_msonormal"/>
    <w:basedOn w:val="Normal"/>
    <w:rsid w:val="00956C7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437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1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EB8"/>
  </w:style>
  <w:style w:type="paragraph" w:styleId="Footer">
    <w:name w:val="footer"/>
    <w:basedOn w:val="Normal"/>
    <w:link w:val="FooterChar"/>
    <w:uiPriority w:val="99"/>
    <w:unhideWhenUsed/>
    <w:rsid w:val="00051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s02web.zoom.us/j/8923604673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236046737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Martin, Angela</cp:lastModifiedBy>
  <cp:revision>2</cp:revision>
  <cp:lastPrinted>2020-05-07T19:37:00Z</cp:lastPrinted>
  <dcterms:created xsi:type="dcterms:W3CDTF">2020-05-07T19:45:00Z</dcterms:created>
  <dcterms:modified xsi:type="dcterms:W3CDTF">2020-05-07T19:45:00Z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